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CC" w:rsidRDefault="00A674CC" w:rsidP="00A674CC">
      <w:pPr>
        <w:jc w:val="both"/>
        <w:rPr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-699325</wp:posOffset>
            </wp:positionV>
            <wp:extent cx="3060700" cy="1533525"/>
            <wp:effectExtent l="0" t="0" r="6350" b="9525"/>
            <wp:wrapNone/>
            <wp:docPr id="5" name="Obraz 5" descr="\\Serwer\public\dorota\formy uzupelniajace\PROGRAM_REGIONALNY_LON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\\Serwer\public\dorota\formy uzupelniajace\PROGRAM_REGIONALNY_LONG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4CC" w:rsidRDefault="00A674CC" w:rsidP="00A674CC">
      <w:pPr>
        <w:tabs>
          <w:tab w:val="left" w:pos="1800"/>
        </w:tabs>
        <w:rPr>
          <w:b/>
          <w:szCs w:val="22"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-333375</wp:posOffset>
            </wp:positionV>
            <wp:extent cx="381000" cy="419100"/>
            <wp:effectExtent l="0" t="0" r="0" b="0"/>
            <wp:wrapNone/>
            <wp:docPr id="4" name="Obraz 4" descr="\\Serwer\public\dorota\herb_wojewodztw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Serwer\public\dorota\herb_wojewodztwa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-438150</wp:posOffset>
            </wp:positionV>
            <wp:extent cx="1828800" cy="628650"/>
            <wp:effectExtent l="0" t="0" r="0" b="0"/>
            <wp:wrapNone/>
            <wp:docPr id="3" name="Obraz 3" descr="UE+EFRR_L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E+EFRR_L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4CC" w:rsidRDefault="00A674CC" w:rsidP="00A674CC">
      <w:pPr>
        <w:tabs>
          <w:tab w:val="left" w:pos="1800"/>
        </w:tabs>
        <w:rPr>
          <w:b/>
          <w:szCs w:val="22"/>
        </w:rPr>
      </w:pPr>
    </w:p>
    <w:p w:rsidR="00A674CC" w:rsidRPr="00725F57" w:rsidRDefault="00A674CC" w:rsidP="00A674CC">
      <w:pPr>
        <w:tabs>
          <w:tab w:val="left" w:pos="1800"/>
        </w:tabs>
        <w:jc w:val="right"/>
        <w:rPr>
          <w:b/>
          <w:szCs w:val="22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7049770</wp:posOffset>
            </wp:positionH>
            <wp:positionV relativeFrom="paragraph">
              <wp:posOffset>-944245</wp:posOffset>
            </wp:positionV>
            <wp:extent cx="2192020" cy="752475"/>
            <wp:effectExtent l="0" t="0" r="0" b="9525"/>
            <wp:wrapNone/>
            <wp:docPr id="2" name="Obraz 2" descr="UE+EFRR_L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E+EFRR_L-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6897370</wp:posOffset>
            </wp:positionH>
            <wp:positionV relativeFrom="paragraph">
              <wp:posOffset>-1096645</wp:posOffset>
            </wp:positionV>
            <wp:extent cx="2192020" cy="752475"/>
            <wp:effectExtent l="0" t="0" r="0" b="9525"/>
            <wp:wrapNone/>
            <wp:docPr id="1" name="Obraz 1" descr="UE+EFRR_L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E+EFRR_L-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A674CC" w:rsidTr="00051C38">
        <w:trPr>
          <w:trHeight w:val="509"/>
        </w:trPr>
        <w:tc>
          <w:tcPr>
            <w:tcW w:w="9498" w:type="dxa"/>
            <w:shd w:val="clear" w:color="auto" w:fill="D9D9D9"/>
          </w:tcPr>
          <w:p w:rsidR="00A674CC" w:rsidRPr="000B3EAB" w:rsidRDefault="00A674CC" w:rsidP="00051C38">
            <w:pPr>
              <w:pStyle w:val="Nagwek1"/>
              <w:jc w:val="center"/>
              <w:rPr>
                <w:b w:val="0"/>
                <w:szCs w:val="28"/>
              </w:rPr>
            </w:pPr>
            <w:r w:rsidRPr="000B3EAB">
              <w:rPr>
                <w:szCs w:val="28"/>
              </w:rPr>
              <w:t>Umowa użyczenia pomieszczenia</w:t>
            </w:r>
          </w:p>
        </w:tc>
      </w:tr>
    </w:tbl>
    <w:p w:rsidR="00A674CC" w:rsidRPr="00A477FF" w:rsidRDefault="00A674CC" w:rsidP="00A674CC">
      <w:pPr>
        <w:rPr>
          <w:szCs w:val="22"/>
        </w:rPr>
      </w:pPr>
    </w:p>
    <w:p w:rsidR="00A674CC" w:rsidRPr="00A477FF" w:rsidRDefault="00A674CC" w:rsidP="00A674CC">
      <w:pPr>
        <w:rPr>
          <w:szCs w:val="22"/>
        </w:rPr>
      </w:pPr>
      <w:r w:rsidRPr="00A477FF">
        <w:rPr>
          <w:szCs w:val="22"/>
        </w:rPr>
        <w:t>Zawarta dnia .............…….r. w Ostródzie  pomiędzy:</w:t>
      </w:r>
    </w:p>
    <w:p w:rsidR="00A674CC" w:rsidRPr="00A477FF" w:rsidRDefault="00A674CC" w:rsidP="00A674CC">
      <w:pPr>
        <w:ind w:left="426"/>
        <w:rPr>
          <w:szCs w:val="22"/>
        </w:rPr>
      </w:pPr>
    </w:p>
    <w:p w:rsidR="00A674CC" w:rsidRPr="00A477FF" w:rsidRDefault="00A674CC" w:rsidP="00A674CC">
      <w:pPr>
        <w:jc w:val="both"/>
        <w:rPr>
          <w:szCs w:val="22"/>
        </w:rPr>
      </w:pPr>
      <w:r w:rsidRPr="00A477FF">
        <w:rPr>
          <w:szCs w:val="22"/>
        </w:rPr>
        <w:t xml:space="preserve">Powiatem Ostródzkim ul. Jana III Sobieskiego 5, 14-100 Ostróda, reprezentowanym przez Zarząd Powiatu </w:t>
      </w:r>
      <w:r>
        <w:rPr>
          <w:szCs w:val="22"/>
        </w:rPr>
        <w:t xml:space="preserve">    </w:t>
      </w:r>
      <w:r w:rsidRPr="00A477FF">
        <w:rPr>
          <w:szCs w:val="22"/>
        </w:rPr>
        <w:t>w Ostródzie, w imieniu którego działają:</w:t>
      </w:r>
    </w:p>
    <w:p w:rsidR="00A674CC" w:rsidRPr="00FE7DDA" w:rsidRDefault="00A674CC" w:rsidP="00A674CC">
      <w:pPr>
        <w:numPr>
          <w:ilvl w:val="0"/>
          <w:numId w:val="1"/>
        </w:numPr>
        <w:jc w:val="both"/>
        <w:rPr>
          <w:szCs w:val="22"/>
        </w:rPr>
      </w:pPr>
      <w:r w:rsidRPr="00FE7DDA">
        <w:rPr>
          <w:szCs w:val="22"/>
        </w:rPr>
        <w:t>.......................................................................</w:t>
      </w:r>
    </w:p>
    <w:p w:rsidR="00A674CC" w:rsidRPr="00FE7DDA" w:rsidRDefault="00A674CC" w:rsidP="00A674CC">
      <w:pPr>
        <w:numPr>
          <w:ilvl w:val="0"/>
          <w:numId w:val="1"/>
        </w:numPr>
        <w:jc w:val="both"/>
        <w:rPr>
          <w:szCs w:val="22"/>
        </w:rPr>
      </w:pPr>
      <w:r w:rsidRPr="00FE7DDA">
        <w:rPr>
          <w:szCs w:val="22"/>
        </w:rPr>
        <w:t>.......................................................................</w:t>
      </w:r>
      <w:bookmarkStart w:id="0" w:name="_GoBack"/>
      <w:bookmarkEnd w:id="0"/>
    </w:p>
    <w:p w:rsidR="00A674CC" w:rsidRPr="00FE7DDA" w:rsidRDefault="00A674CC" w:rsidP="00A674CC">
      <w:pPr>
        <w:jc w:val="both"/>
        <w:rPr>
          <w:szCs w:val="22"/>
        </w:rPr>
      </w:pPr>
      <w:r w:rsidRPr="00FE7DDA">
        <w:rPr>
          <w:szCs w:val="22"/>
        </w:rPr>
        <w:t>.............................................................................</w:t>
      </w:r>
    </w:p>
    <w:p w:rsidR="00A674CC" w:rsidRPr="00A477FF" w:rsidRDefault="00A674CC" w:rsidP="00A674CC">
      <w:pPr>
        <w:jc w:val="both"/>
        <w:rPr>
          <w:szCs w:val="22"/>
        </w:rPr>
      </w:pPr>
      <w:r w:rsidRPr="00FE7DDA">
        <w:rPr>
          <w:szCs w:val="22"/>
        </w:rPr>
        <w:t xml:space="preserve">zwanym dalej </w:t>
      </w:r>
      <w:r w:rsidRPr="00FE7DDA">
        <w:rPr>
          <w:b/>
          <w:szCs w:val="22"/>
        </w:rPr>
        <w:t>„Użyczającym”</w:t>
      </w:r>
    </w:p>
    <w:p w:rsidR="00A674CC" w:rsidRDefault="00A674CC" w:rsidP="00A674CC">
      <w:pPr>
        <w:jc w:val="both"/>
        <w:rPr>
          <w:szCs w:val="22"/>
        </w:rPr>
      </w:pPr>
      <w:r w:rsidRPr="00A477FF">
        <w:rPr>
          <w:szCs w:val="22"/>
        </w:rPr>
        <w:t>a</w:t>
      </w:r>
    </w:p>
    <w:p w:rsidR="00A674CC" w:rsidRPr="00725F57" w:rsidRDefault="00A674CC" w:rsidP="00A674CC">
      <w:pPr>
        <w:jc w:val="both"/>
        <w:rPr>
          <w:szCs w:val="22"/>
          <w:lang w:val="de-DE"/>
        </w:rPr>
      </w:pPr>
      <w:r w:rsidRPr="00725F57">
        <w:rPr>
          <w:szCs w:val="22"/>
          <w:lang w:val="de-DE"/>
        </w:rPr>
        <w:t>…………………………………………………………………………………………………...</w:t>
      </w:r>
    </w:p>
    <w:p w:rsidR="00A674CC" w:rsidRPr="00725F57" w:rsidRDefault="00A674CC" w:rsidP="00A674CC">
      <w:pPr>
        <w:jc w:val="both"/>
        <w:rPr>
          <w:szCs w:val="22"/>
        </w:rPr>
      </w:pPr>
      <w:r w:rsidRPr="00725F57">
        <w:rPr>
          <w:szCs w:val="22"/>
        </w:rPr>
        <w:t>(nazwa organizacji lub imię i nazwisko)</w:t>
      </w:r>
    </w:p>
    <w:p w:rsidR="00A674CC" w:rsidRPr="00725F57" w:rsidRDefault="00A674CC" w:rsidP="00A674CC">
      <w:pPr>
        <w:jc w:val="both"/>
        <w:rPr>
          <w:szCs w:val="22"/>
        </w:rPr>
      </w:pPr>
      <w:r w:rsidRPr="00725F57">
        <w:rPr>
          <w:szCs w:val="22"/>
        </w:rPr>
        <w:t>adres :…………………………………………KRS*PESEL*NIP* …………………………...</w:t>
      </w:r>
    </w:p>
    <w:p w:rsidR="00A674CC" w:rsidRPr="00725F57" w:rsidRDefault="00A674CC" w:rsidP="00A674CC">
      <w:pPr>
        <w:jc w:val="both"/>
        <w:rPr>
          <w:szCs w:val="22"/>
        </w:rPr>
      </w:pPr>
      <w:r>
        <w:rPr>
          <w:szCs w:val="22"/>
        </w:rPr>
        <w:t>reprezentowanej/</w:t>
      </w:r>
      <w:proofErr w:type="spellStart"/>
      <w:r>
        <w:rPr>
          <w:szCs w:val="22"/>
        </w:rPr>
        <w:t>ym</w:t>
      </w:r>
      <w:proofErr w:type="spellEnd"/>
      <w:r w:rsidRPr="00725F57">
        <w:rPr>
          <w:szCs w:val="22"/>
        </w:rPr>
        <w:t xml:space="preserve"> prze</w:t>
      </w:r>
      <w:r>
        <w:rPr>
          <w:szCs w:val="22"/>
        </w:rPr>
        <w:t>z: …………………………………………………………………………,</w:t>
      </w:r>
    </w:p>
    <w:p w:rsidR="00A674CC" w:rsidRPr="00A477FF" w:rsidRDefault="00A674CC" w:rsidP="00A674CC">
      <w:pPr>
        <w:jc w:val="both"/>
        <w:rPr>
          <w:szCs w:val="22"/>
        </w:rPr>
      </w:pPr>
    </w:p>
    <w:p w:rsidR="00A674CC" w:rsidRPr="00A477FF" w:rsidRDefault="00A674CC" w:rsidP="00A674CC">
      <w:pPr>
        <w:jc w:val="both"/>
        <w:rPr>
          <w:szCs w:val="22"/>
        </w:rPr>
      </w:pPr>
      <w:r w:rsidRPr="00A477FF">
        <w:rPr>
          <w:szCs w:val="22"/>
        </w:rPr>
        <w:t xml:space="preserve">zwanym dalej </w:t>
      </w:r>
      <w:r w:rsidRPr="00A477FF">
        <w:rPr>
          <w:b/>
          <w:bCs/>
        </w:rPr>
        <w:t>"Biorącym do używania"</w:t>
      </w:r>
      <w:r>
        <w:t>,</w:t>
      </w:r>
    </w:p>
    <w:p w:rsidR="00A674CC" w:rsidRPr="00A477FF" w:rsidRDefault="00A674CC" w:rsidP="00A674CC">
      <w:pPr>
        <w:jc w:val="both"/>
        <w:rPr>
          <w:szCs w:val="22"/>
        </w:rPr>
      </w:pPr>
    </w:p>
    <w:p w:rsidR="00A674CC" w:rsidRPr="00A477FF" w:rsidRDefault="00A674CC" w:rsidP="00A674CC">
      <w:pPr>
        <w:jc w:val="both"/>
        <w:rPr>
          <w:szCs w:val="22"/>
        </w:rPr>
      </w:pPr>
      <w:r>
        <w:rPr>
          <w:szCs w:val="22"/>
        </w:rPr>
        <w:t>z</w:t>
      </w:r>
      <w:r w:rsidRPr="00A477FF">
        <w:rPr>
          <w:szCs w:val="22"/>
        </w:rPr>
        <w:t>ostała zawarta umowa następującej treści:</w:t>
      </w:r>
    </w:p>
    <w:p w:rsidR="00A674CC" w:rsidRPr="00A477FF" w:rsidRDefault="00A674CC" w:rsidP="00A674CC">
      <w:pPr>
        <w:jc w:val="center"/>
        <w:rPr>
          <w:szCs w:val="22"/>
        </w:rPr>
      </w:pPr>
      <w:r w:rsidRPr="00A477FF">
        <w:rPr>
          <w:szCs w:val="22"/>
        </w:rPr>
        <w:t>§ 1</w:t>
      </w:r>
    </w:p>
    <w:p w:rsidR="00A674CC" w:rsidRPr="00FE7DDA" w:rsidRDefault="00A674CC" w:rsidP="00A674CC">
      <w:pPr>
        <w:numPr>
          <w:ilvl w:val="0"/>
          <w:numId w:val="2"/>
        </w:numPr>
        <w:jc w:val="both"/>
        <w:rPr>
          <w:szCs w:val="22"/>
        </w:rPr>
      </w:pPr>
      <w:r w:rsidRPr="00FE7DDA">
        <w:rPr>
          <w:szCs w:val="22"/>
        </w:rPr>
        <w:t xml:space="preserve">UŻYCZAJĄCY, jako właściciel budynku położonego na działce nr 154/2 przy ul. Jana III Sobieskiego 9  w Ostródzie, dla której założona została księga wieczysta KW 37288 w Dziale Ksiąg Wieczystych Sądu Rejonowego w Ostródzie, zezwala na bezpłatne używanie BIORĄCEMU DO UŻYWANIA z dniem </w:t>
      </w:r>
      <w:r w:rsidRPr="00FE7DDA">
        <w:rPr>
          <w:b/>
          <w:szCs w:val="22"/>
        </w:rPr>
        <w:t xml:space="preserve">……………… </w:t>
      </w:r>
      <w:r w:rsidRPr="00FE7DDA">
        <w:rPr>
          <w:szCs w:val="22"/>
        </w:rPr>
        <w:t>powierzchni użytkowej (oznaczonej jako pokój ..............zlokalizowanej na … piętrze/ parterze w tym budynku o łącznej powierzchni....................... na podstawie wniosku o użyczenie p</w:t>
      </w:r>
      <w:r w:rsidRPr="00FE7DDA">
        <w:rPr>
          <w:szCs w:val="22"/>
        </w:rPr>
        <w:t>o</w:t>
      </w:r>
      <w:r w:rsidRPr="00FE7DDA">
        <w:rPr>
          <w:szCs w:val="22"/>
        </w:rPr>
        <w:t>mieszczeń złożonym przez Biorącego do używania. Procentowa powierzchnia lokalu w stosunku do ca</w:t>
      </w:r>
      <w:r w:rsidRPr="00FE7DDA">
        <w:rPr>
          <w:szCs w:val="22"/>
        </w:rPr>
        <w:t>ł</w:t>
      </w:r>
      <w:r w:rsidRPr="00FE7DDA">
        <w:rPr>
          <w:szCs w:val="22"/>
        </w:rPr>
        <w:t xml:space="preserve">kowitej powierzchni budynku wynosi.................. </w:t>
      </w:r>
    </w:p>
    <w:p w:rsidR="00A674CC" w:rsidRDefault="00A674CC" w:rsidP="00A674CC">
      <w:pPr>
        <w:numPr>
          <w:ilvl w:val="0"/>
          <w:numId w:val="2"/>
        </w:numPr>
        <w:jc w:val="both"/>
        <w:rPr>
          <w:szCs w:val="22"/>
        </w:rPr>
      </w:pPr>
      <w:r w:rsidRPr="00FE7DDA">
        <w:rPr>
          <w:szCs w:val="22"/>
        </w:rPr>
        <w:t>BIORĄCY DO UŻYWANIA będzie korzystał z pomieszczeń wyłącznie w celu prowadzenia działaln</w:t>
      </w:r>
      <w:r w:rsidRPr="00FE7DDA">
        <w:rPr>
          <w:szCs w:val="22"/>
        </w:rPr>
        <w:t>o</w:t>
      </w:r>
      <w:r w:rsidRPr="00FE7DDA">
        <w:rPr>
          <w:szCs w:val="22"/>
        </w:rPr>
        <w:t xml:space="preserve">ści statutowej. </w:t>
      </w:r>
    </w:p>
    <w:p w:rsidR="00A674CC" w:rsidRPr="00FC7110" w:rsidRDefault="00A674CC" w:rsidP="00A674CC">
      <w:pPr>
        <w:numPr>
          <w:ilvl w:val="0"/>
          <w:numId w:val="2"/>
        </w:numPr>
        <w:jc w:val="both"/>
        <w:rPr>
          <w:szCs w:val="22"/>
        </w:rPr>
      </w:pPr>
      <w:r w:rsidRPr="00A477FF">
        <w:rPr>
          <w:szCs w:val="22"/>
        </w:rPr>
        <w:t>BIORĄCY DO UŻYWANIA  będzie korzystał z pomieszcz</w:t>
      </w:r>
      <w:r>
        <w:rPr>
          <w:szCs w:val="22"/>
        </w:rPr>
        <w:t xml:space="preserve">enia zgodnie z </w:t>
      </w:r>
      <w:r w:rsidRPr="00FC7110">
        <w:rPr>
          <w:szCs w:val="22"/>
        </w:rPr>
        <w:t>Regulamin</w:t>
      </w:r>
      <w:r>
        <w:rPr>
          <w:szCs w:val="22"/>
        </w:rPr>
        <w:t>em</w:t>
      </w:r>
      <w:r w:rsidRPr="00FC7110">
        <w:rPr>
          <w:szCs w:val="22"/>
        </w:rPr>
        <w:t xml:space="preserve"> funkcjonowania i korzystania z pomieszczeń Centrum Użyteczności Publicznej, Starostwa Powiatowego w Ostródzie</w:t>
      </w:r>
    </w:p>
    <w:p w:rsidR="00A674CC" w:rsidRDefault="00A674CC" w:rsidP="00A674CC">
      <w:pPr>
        <w:ind w:left="360"/>
        <w:jc w:val="both"/>
        <w:rPr>
          <w:szCs w:val="22"/>
        </w:rPr>
      </w:pPr>
      <w:r w:rsidRPr="00FC7110">
        <w:rPr>
          <w:szCs w:val="22"/>
        </w:rPr>
        <w:t>przy ulicy Jana III Sobieskiego 9 w Ostródzie</w:t>
      </w:r>
    </w:p>
    <w:p w:rsidR="00A674CC" w:rsidRDefault="00A674CC" w:rsidP="00A674CC">
      <w:pPr>
        <w:numPr>
          <w:ilvl w:val="0"/>
          <w:numId w:val="2"/>
        </w:numPr>
        <w:jc w:val="both"/>
        <w:rPr>
          <w:szCs w:val="22"/>
        </w:rPr>
      </w:pPr>
      <w:r w:rsidRPr="00A477FF">
        <w:rPr>
          <w:szCs w:val="22"/>
        </w:rPr>
        <w:t>Pomieszczenie zostaje przekazane na podstawie protokołu przekazania pomieszczenia, okr</w:t>
      </w:r>
      <w:r>
        <w:rPr>
          <w:szCs w:val="22"/>
        </w:rPr>
        <w:t>eślającego jego stan techniczny, stanowiącego załącznik do umowy.</w:t>
      </w:r>
    </w:p>
    <w:p w:rsidR="00A674CC" w:rsidRPr="00A477FF" w:rsidRDefault="00A674CC" w:rsidP="00A674CC">
      <w:pPr>
        <w:pStyle w:val="Tekstpodstawowy"/>
        <w:tabs>
          <w:tab w:val="left" w:pos="6945"/>
        </w:tabs>
        <w:rPr>
          <w:rFonts w:ascii="Times New Roman" w:hAnsi="Times New Roman"/>
          <w:sz w:val="22"/>
          <w:szCs w:val="22"/>
        </w:rPr>
      </w:pPr>
    </w:p>
    <w:p w:rsidR="00A674CC" w:rsidRPr="00A477FF" w:rsidRDefault="00A674CC" w:rsidP="00A674CC">
      <w:pPr>
        <w:jc w:val="center"/>
        <w:rPr>
          <w:szCs w:val="22"/>
        </w:rPr>
      </w:pPr>
      <w:r w:rsidRPr="00A477FF">
        <w:rPr>
          <w:szCs w:val="22"/>
        </w:rPr>
        <w:t>§ 2</w:t>
      </w:r>
    </w:p>
    <w:p w:rsidR="00A674CC" w:rsidRPr="00AC3C54" w:rsidRDefault="00A674CC" w:rsidP="00A674CC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Pr="00A477FF">
        <w:rPr>
          <w:rFonts w:ascii="Times New Roman" w:hAnsi="Times New Roman"/>
          <w:sz w:val="22"/>
          <w:szCs w:val="22"/>
        </w:rPr>
        <w:t>Strony umowy ustalają poniższe warunki</w:t>
      </w:r>
      <w:r>
        <w:rPr>
          <w:rFonts w:ascii="Times New Roman" w:hAnsi="Times New Roman"/>
          <w:sz w:val="22"/>
          <w:szCs w:val="22"/>
        </w:rPr>
        <w:t xml:space="preserve"> dotyczące ponoszenia opłat</w:t>
      </w:r>
      <w:r w:rsidRPr="00A477FF">
        <w:rPr>
          <w:rFonts w:ascii="Times New Roman" w:hAnsi="Times New Roman"/>
          <w:sz w:val="22"/>
          <w:szCs w:val="22"/>
        </w:rPr>
        <w:t>:</w:t>
      </w:r>
    </w:p>
    <w:p w:rsidR="00A674CC" w:rsidRPr="00A477FF" w:rsidRDefault="00A674CC" w:rsidP="00A674CC">
      <w:pPr>
        <w:ind w:left="426" w:hanging="426"/>
        <w:jc w:val="both"/>
        <w:rPr>
          <w:szCs w:val="22"/>
        </w:rPr>
      </w:pPr>
      <w:r>
        <w:rPr>
          <w:szCs w:val="22"/>
        </w:rPr>
        <w:t>1</w:t>
      </w:r>
      <w:r w:rsidRPr="00A477FF">
        <w:rPr>
          <w:szCs w:val="22"/>
        </w:rPr>
        <w:t>)  BIORĄCY DO UŻYWANIA będzie regulował opłaty</w:t>
      </w:r>
      <w:r>
        <w:rPr>
          <w:szCs w:val="22"/>
        </w:rPr>
        <w:t xml:space="preserve"> na podstawie faktur wystawianych przez Użyczającego za ogrzewanie, energię elektryczną, wodę i ścieki,</w:t>
      </w:r>
      <w:r w:rsidRPr="00A477FF">
        <w:rPr>
          <w:szCs w:val="22"/>
        </w:rPr>
        <w:t xml:space="preserve"> proporcjonalnie do wielkości zajmowanego metrażu określonego w</w:t>
      </w:r>
      <w:r>
        <w:rPr>
          <w:szCs w:val="22"/>
        </w:rPr>
        <w:t xml:space="preserve"> § 1 ust. 1 przedmiotowej umowy.</w:t>
      </w:r>
    </w:p>
    <w:p w:rsidR="00A674CC" w:rsidRPr="00143FE8" w:rsidRDefault="00A674CC" w:rsidP="00A674CC">
      <w:pPr>
        <w:ind w:left="426" w:hanging="426"/>
        <w:jc w:val="both"/>
      </w:pPr>
      <w:r>
        <w:rPr>
          <w:szCs w:val="22"/>
        </w:rPr>
        <w:t>2</w:t>
      </w:r>
      <w:r w:rsidRPr="00A477FF">
        <w:rPr>
          <w:szCs w:val="22"/>
        </w:rPr>
        <w:t xml:space="preserve">)  BIORĄCY DO UŻYWANIA </w:t>
      </w:r>
      <w:r w:rsidRPr="00A477FF">
        <w:t>na własny koszt ponosić będzie opłaty zwią</w:t>
      </w:r>
      <w:r>
        <w:t xml:space="preserve">zane z eksploatacją telefonu                   i </w:t>
      </w:r>
      <w:proofErr w:type="spellStart"/>
      <w:r>
        <w:t>i</w:t>
      </w:r>
      <w:r w:rsidRPr="00A477FF">
        <w:t>nternetu</w:t>
      </w:r>
      <w:proofErr w:type="spellEnd"/>
      <w:r w:rsidRPr="00A477FF">
        <w:t xml:space="preserve"> w użyczonym mu pomieszczeniu.</w:t>
      </w:r>
      <w:r>
        <w:t xml:space="preserve"> </w:t>
      </w:r>
    </w:p>
    <w:p w:rsidR="00A674CC" w:rsidRDefault="00A674CC" w:rsidP="00A674CC">
      <w:pPr>
        <w:rPr>
          <w:szCs w:val="22"/>
        </w:rPr>
      </w:pPr>
    </w:p>
    <w:p w:rsidR="00A674CC" w:rsidRPr="00A477FF" w:rsidRDefault="00A674CC" w:rsidP="00A674CC">
      <w:pPr>
        <w:jc w:val="center"/>
        <w:rPr>
          <w:szCs w:val="22"/>
        </w:rPr>
      </w:pPr>
      <w:r w:rsidRPr="00A477FF">
        <w:rPr>
          <w:szCs w:val="22"/>
        </w:rPr>
        <w:t>§ 3</w:t>
      </w:r>
    </w:p>
    <w:p w:rsidR="00A674CC" w:rsidRDefault="00A674CC" w:rsidP="00A674CC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Pr="00A477FF">
        <w:rPr>
          <w:rFonts w:ascii="Times New Roman" w:hAnsi="Times New Roman"/>
          <w:sz w:val="22"/>
          <w:szCs w:val="22"/>
        </w:rPr>
        <w:t>BIORĄCY DO UŻYWANIA jest zobowiązany do dokonywania na własny koszt konserwacji                          i napraw niezbędnych do zach</w:t>
      </w:r>
      <w:r>
        <w:rPr>
          <w:rFonts w:ascii="Times New Roman" w:hAnsi="Times New Roman"/>
          <w:sz w:val="22"/>
          <w:szCs w:val="22"/>
        </w:rPr>
        <w:t>owania pomieszczeń w stanie nie</w:t>
      </w:r>
      <w:r w:rsidRPr="00A477FF">
        <w:rPr>
          <w:rFonts w:ascii="Times New Roman" w:hAnsi="Times New Roman"/>
          <w:sz w:val="22"/>
          <w:szCs w:val="22"/>
        </w:rPr>
        <w:t xml:space="preserve">pogorszonym. </w:t>
      </w:r>
    </w:p>
    <w:p w:rsidR="00A674CC" w:rsidRDefault="00A674CC" w:rsidP="00A674CC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BIORĄCY </w:t>
      </w:r>
      <w:r w:rsidRPr="00A477FF">
        <w:rPr>
          <w:rFonts w:ascii="Times New Roman" w:hAnsi="Times New Roman"/>
          <w:sz w:val="22"/>
          <w:szCs w:val="22"/>
        </w:rPr>
        <w:t>DO UŻYWANIA, działając za zgodą UŻYCZAJĄCEGO, może na własny koszt dokonywać ule</w:t>
      </w:r>
      <w:r w:rsidRPr="00A477FF">
        <w:rPr>
          <w:rFonts w:ascii="Times New Roman" w:hAnsi="Times New Roman"/>
          <w:sz w:val="22"/>
          <w:szCs w:val="22"/>
        </w:rPr>
        <w:t>p</w:t>
      </w:r>
      <w:r w:rsidRPr="00A477FF">
        <w:rPr>
          <w:rFonts w:ascii="Times New Roman" w:hAnsi="Times New Roman"/>
          <w:sz w:val="22"/>
          <w:szCs w:val="22"/>
        </w:rPr>
        <w:t xml:space="preserve">szeń w użyczonych pomieszczeniach, a UŻYCZAJĄCY  w trakcie i po zakończeniu użyczenia nie ma obowiązku zwrotu BIORĄCEMU DO UŻYWANIA poniesionych przez niego na ten cel wydatków. </w:t>
      </w:r>
      <w:r>
        <w:rPr>
          <w:rFonts w:ascii="Times New Roman" w:hAnsi="Times New Roman"/>
          <w:sz w:val="22"/>
          <w:szCs w:val="22"/>
        </w:rPr>
        <w:t xml:space="preserve">           </w:t>
      </w:r>
    </w:p>
    <w:p w:rsidR="00A674CC" w:rsidRPr="00A477FF" w:rsidRDefault="00A674CC" w:rsidP="00A674CC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Wszelkie prace remontowo </w:t>
      </w:r>
      <w:r w:rsidRPr="00A477FF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</w:t>
      </w:r>
      <w:r w:rsidRPr="00A477FF">
        <w:rPr>
          <w:rFonts w:ascii="Times New Roman" w:hAnsi="Times New Roman"/>
          <w:sz w:val="22"/>
          <w:szCs w:val="22"/>
        </w:rPr>
        <w:t>modernizacyjne wykonywane przez BIORĄCEGO DO UŻYWANIA p</w:t>
      </w:r>
      <w:r w:rsidRPr="00A477FF">
        <w:rPr>
          <w:rFonts w:ascii="Times New Roman" w:hAnsi="Times New Roman"/>
          <w:sz w:val="22"/>
          <w:szCs w:val="22"/>
        </w:rPr>
        <w:t>o</w:t>
      </w:r>
      <w:r w:rsidRPr="00A477FF">
        <w:rPr>
          <w:rFonts w:ascii="Times New Roman" w:hAnsi="Times New Roman"/>
          <w:sz w:val="22"/>
          <w:szCs w:val="22"/>
        </w:rPr>
        <w:t>winny zostać poprzedzone odpowiedni</w:t>
      </w:r>
      <w:r>
        <w:rPr>
          <w:rFonts w:ascii="Times New Roman" w:hAnsi="Times New Roman"/>
          <w:sz w:val="22"/>
          <w:szCs w:val="22"/>
        </w:rPr>
        <w:t>m projektem zatwierdzonym przez Naczelnika Wydziału Rozwoju Lokalnego</w:t>
      </w:r>
      <w:r w:rsidRPr="00A477FF">
        <w:rPr>
          <w:rFonts w:ascii="Times New Roman" w:hAnsi="Times New Roman"/>
          <w:sz w:val="22"/>
          <w:szCs w:val="22"/>
        </w:rPr>
        <w:t xml:space="preserve">. </w:t>
      </w:r>
    </w:p>
    <w:p w:rsidR="00A674CC" w:rsidRDefault="00A674CC" w:rsidP="00A674CC">
      <w:pPr>
        <w:jc w:val="center"/>
        <w:rPr>
          <w:szCs w:val="22"/>
        </w:rPr>
      </w:pPr>
    </w:p>
    <w:p w:rsidR="00A674CC" w:rsidRPr="00A477FF" w:rsidRDefault="00A674CC" w:rsidP="00A674CC">
      <w:pPr>
        <w:jc w:val="center"/>
        <w:rPr>
          <w:szCs w:val="22"/>
        </w:rPr>
      </w:pPr>
      <w:r w:rsidRPr="00A477FF">
        <w:rPr>
          <w:szCs w:val="22"/>
        </w:rPr>
        <w:t>§ 4</w:t>
      </w:r>
    </w:p>
    <w:p w:rsidR="00A674CC" w:rsidRDefault="00A674CC" w:rsidP="00A674CC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Pr="00A477FF">
        <w:rPr>
          <w:rFonts w:ascii="Times New Roman" w:hAnsi="Times New Roman"/>
          <w:sz w:val="22"/>
          <w:szCs w:val="22"/>
        </w:rPr>
        <w:t xml:space="preserve">BIORĄCY DO UŻYWANIA będzie reklamował swoją działalność w miejscu wyznaczonym przez UŻYCZAJĄCEGO, który zastrzega, że nie </w:t>
      </w:r>
      <w:r>
        <w:rPr>
          <w:rFonts w:ascii="Times New Roman" w:hAnsi="Times New Roman"/>
          <w:sz w:val="22"/>
          <w:szCs w:val="22"/>
        </w:rPr>
        <w:t>może ona ingerować</w:t>
      </w:r>
      <w:r w:rsidRPr="00A477FF">
        <w:rPr>
          <w:rFonts w:ascii="Times New Roman" w:hAnsi="Times New Roman"/>
          <w:sz w:val="22"/>
          <w:szCs w:val="22"/>
        </w:rPr>
        <w:t xml:space="preserve"> w elewację budynku, na terenie któ</w:t>
      </w:r>
      <w:r>
        <w:rPr>
          <w:rFonts w:ascii="Times New Roman" w:hAnsi="Times New Roman"/>
          <w:sz w:val="22"/>
          <w:szCs w:val="22"/>
        </w:rPr>
        <w:t>rego znajduje się oddane do bezpłatnego używania</w:t>
      </w:r>
      <w:r w:rsidRPr="00A477F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pomieszczenie ujęte</w:t>
      </w:r>
      <w:r w:rsidRPr="00A477FF">
        <w:rPr>
          <w:rFonts w:ascii="Times New Roman" w:hAnsi="Times New Roman"/>
          <w:sz w:val="22"/>
          <w:szCs w:val="22"/>
        </w:rPr>
        <w:t xml:space="preserve"> w § 1 niniejszej umowy. </w:t>
      </w:r>
    </w:p>
    <w:p w:rsidR="00A674CC" w:rsidRDefault="00A674CC" w:rsidP="00A674CC">
      <w:pPr>
        <w:jc w:val="center"/>
        <w:rPr>
          <w:szCs w:val="22"/>
        </w:rPr>
      </w:pPr>
    </w:p>
    <w:p w:rsidR="00A674CC" w:rsidRPr="00A477FF" w:rsidRDefault="00A674CC" w:rsidP="00A674CC">
      <w:pPr>
        <w:jc w:val="center"/>
        <w:rPr>
          <w:szCs w:val="22"/>
        </w:rPr>
      </w:pPr>
      <w:r w:rsidRPr="00A477FF">
        <w:rPr>
          <w:szCs w:val="22"/>
        </w:rPr>
        <w:t>§ 5</w:t>
      </w:r>
    </w:p>
    <w:p w:rsidR="00A674CC" w:rsidRPr="00A477FF" w:rsidRDefault="00A674CC" w:rsidP="00A674CC">
      <w:pPr>
        <w:jc w:val="both"/>
        <w:rPr>
          <w:szCs w:val="22"/>
        </w:rPr>
      </w:pPr>
      <w:r w:rsidRPr="00A477FF">
        <w:rPr>
          <w:szCs w:val="22"/>
        </w:rPr>
        <w:t>Zobowiązuje się BIORĄCEGO DO UŻYWANIA do utrzymania należytego stanu sanitarnego użyczonych pomieszczeń opisanych w § 1 ust.1 oraz części wspólnych. W związku z powyższym na BIORĄCYM DO UŻYWANIA ciąży odpowiedzialność za należyty stan powyższych pomieszczeń, co wiąże się z przyję</w:t>
      </w:r>
      <w:r>
        <w:rPr>
          <w:szCs w:val="22"/>
        </w:rPr>
        <w:t>ciem przez BIORĄCEGO DO UŻYWANIA</w:t>
      </w:r>
      <w:r w:rsidRPr="00A477FF">
        <w:rPr>
          <w:szCs w:val="22"/>
        </w:rPr>
        <w:t xml:space="preserve"> odpowiedzialności cywilnej za ewentualne szkody i kary wynikłe </w:t>
      </w:r>
      <w:r>
        <w:rPr>
          <w:szCs w:val="22"/>
        </w:rPr>
        <w:t xml:space="preserve">       </w:t>
      </w:r>
      <w:r w:rsidRPr="00A477FF">
        <w:rPr>
          <w:szCs w:val="22"/>
        </w:rPr>
        <w:t xml:space="preserve">z zaniedbania tego stanu. </w:t>
      </w:r>
    </w:p>
    <w:p w:rsidR="00A674CC" w:rsidRPr="00A477FF" w:rsidRDefault="00A674CC" w:rsidP="00A674CC">
      <w:pPr>
        <w:jc w:val="center"/>
        <w:rPr>
          <w:szCs w:val="22"/>
        </w:rPr>
      </w:pPr>
      <w:r w:rsidRPr="00A477FF">
        <w:rPr>
          <w:szCs w:val="22"/>
        </w:rPr>
        <w:t>§ 6</w:t>
      </w:r>
    </w:p>
    <w:p w:rsidR="00A674CC" w:rsidRPr="00A477FF" w:rsidRDefault="00A674CC" w:rsidP="00A674CC">
      <w:pPr>
        <w:numPr>
          <w:ilvl w:val="0"/>
          <w:numId w:val="3"/>
        </w:numPr>
        <w:jc w:val="both"/>
        <w:rPr>
          <w:szCs w:val="22"/>
        </w:rPr>
      </w:pPr>
      <w:r w:rsidRPr="00A477FF">
        <w:rPr>
          <w:szCs w:val="22"/>
        </w:rPr>
        <w:t>Umowa zostaje zawarta na czas określony, tj. od ……. do …….</w:t>
      </w:r>
    </w:p>
    <w:p w:rsidR="00A674CC" w:rsidRPr="00A477FF" w:rsidRDefault="00A674CC" w:rsidP="00A674CC">
      <w:pPr>
        <w:numPr>
          <w:ilvl w:val="0"/>
          <w:numId w:val="3"/>
        </w:numPr>
        <w:jc w:val="both"/>
        <w:rPr>
          <w:szCs w:val="22"/>
        </w:rPr>
      </w:pPr>
      <w:r w:rsidRPr="00A477FF">
        <w:rPr>
          <w:szCs w:val="22"/>
        </w:rPr>
        <w:t xml:space="preserve">Każda ze stron może rozwiązać umowę za 1 miesięcznym okresem wypowiedzenia na koniec miesiąca kalendarzowego. </w:t>
      </w:r>
    </w:p>
    <w:p w:rsidR="00A674CC" w:rsidRPr="00A477FF" w:rsidRDefault="00A674CC" w:rsidP="00A674CC">
      <w:pPr>
        <w:numPr>
          <w:ilvl w:val="0"/>
          <w:numId w:val="3"/>
        </w:numPr>
        <w:jc w:val="both"/>
        <w:rPr>
          <w:szCs w:val="22"/>
        </w:rPr>
      </w:pPr>
      <w:r w:rsidRPr="00A477FF">
        <w:rPr>
          <w:szCs w:val="22"/>
        </w:rPr>
        <w:t>Umowa może ulec wcześniejszemu rozwiązaniu na mocy porozumienia stron.</w:t>
      </w:r>
    </w:p>
    <w:p w:rsidR="00A674CC" w:rsidRPr="00117811" w:rsidRDefault="00A674CC" w:rsidP="00A674CC">
      <w:pPr>
        <w:numPr>
          <w:ilvl w:val="0"/>
          <w:numId w:val="3"/>
        </w:numPr>
        <w:jc w:val="both"/>
        <w:rPr>
          <w:szCs w:val="22"/>
        </w:rPr>
      </w:pPr>
      <w:r w:rsidRPr="00A477FF">
        <w:rPr>
          <w:szCs w:val="22"/>
        </w:rPr>
        <w:t>Po zakończeniu użyczenia BIORĄCY DO UŻYWANIA jest zobowiązany zwrócić UŻYCZAJĄCEMU przedmiot umowy określony w §</w:t>
      </w:r>
      <w:r>
        <w:rPr>
          <w:szCs w:val="22"/>
        </w:rPr>
        <w:t xml:space="preserve"> </w:t>
      </w:r>
      <w:r w:rsidRPr="00A477FF">
        <w:rPr>
          <w:szCs w:val="22"/>
        </w:rPr>
        <w:t>1 ust.1, w stanie niepogorszonym, na podstawie protokołu przekazania pomieszczenia.</w:t>
      </w:r>
    </w:p>
    <w:p w:rsidR="00A674CC" w:rsidRPr="000864C2" w:rsidRDefault="00A674CC" w:rsidP="00A674CC">
      <w:pPr>
        <w:jc w:val="center"/>
        <w:rPr>
          <w:color w:val="000000"/>
          <w:szCs w:val="22"/>
        </w:rPr>
      </w:pPr>
      <w:r w:rsidRPr="000864C2">
        <w:rPr>
          <w:color w:val="000000"/>
          <w:szCs w:val="22"/>
        </w:rPr>
        <w:t>§ 7</w:t>
      </w:r>
    </w:p>
    <w:p w:rsidR="00A674CC" w:rsidRPr="00A477FF" w:rsidRDefault="00A674CC" w:rsidP="00A674CC">
      <w:pPr>
        <w:jc w:val="both"/>
        <w:rPr>
          <w:szCs w:val="22"/>
        </w:rPr>
      </w:pPr>
      <w:r w:rsidRPr="000864C2">
        <w:rPr>
          <w:szCs w:val="22"/>
        </w:rPr>
        <w:t>UŻYCZAJĄCY może rozwiązać umowę użyczenia bez wypowiedzenia, jeżeli BIORĄCY DO UŻYWANIA zalega z opłatą 3 kolejnych faktur,</w:t>
      </w:r>
      <w:r>
        <w:rPr>
          <w:szCs w:val="22"/>
        </w:rPr>
        <w:t xml:space="preserve"> </w:t>
      </w:r>
      <w:r w:rsidRPr="00A477FF">
        <w:rPr>
          <w:szCs w:val="22"/>
        </w:rPr>
        <w:t xml:space="preserve">narusza postanowienia </w:t>
      </w:r>
      <w:r>
        <w:rPr>
          <w:szCs w:val="22"/>
        </w:rPr>
        <w:t xml:space="preserve">niniejszej </w:t>
      </w:r>
      <w:r w:rsidRPr="00A477FF">
        <w:rPr>
          <w:szCs w:val="22"/>
        </w:rPr>
        <w:t>umowy</w:t>
      </w:r>
      <w:r>
        <w:rPr>
          <w:szCs w:val="22"/>
        </w:rPr>
        <w:t xml:space="preserve"> lub </w:t>
      </w:r>
      <w:r w:rsidRPr="00F44529">
        <w:rPr>
          <w:szCs w:val="22"/>
        </w:rPr>
        <w:t>Regulamin</w:t>
      </w:r>
      <w:r>
        <w:rPr>
          <w:szCs w:val="22"/>
        </w:rPr>
        <w:t>u</w:t>
      </w:r>
      <w:r w:rsidRPr="00F44529">
        <w:rPr>
          <w:szCs w:val="22"/>
        </w:rPr>
        <w:t xml:space="preserve"> funkcjonowania i korzystania z pomieszczeń Centrum Użyteczności Publicznej, Starostwa Powiatowego w Ostródzie</w:t>
      </w:r>
      <w:r>
        <w:rPr>
          <w:szCs w:val="22"/>
        </w:rPr>
        <w:t xml:space="preserve"> </w:t>
      </w:r>
      <w:r w:rsidRPr="00F44529">
        <w:rPr>
          <w:szCs w:val="22"/>
        </w:rPr>
        <w:t>przy ulicy Jana III Sobieskiego 9</w:t>
      </w:r>
      <w:r>
        <w:rPr>
          <w:szCs w:val="22"/>
        </w:rPr>
        <w:t xml:space="preserve"> </w:t>
      </w:r>
      <w:r w:rsidRPr="00F44529">
        <w:rPr>
          <w:szCs w:val="22"/>
        </w:rPr>
        <w:t>w Ostródzie</w:t>
      </w:r>
      <w:r>
        <w:rPr>
          <w:szCs w:val="22"/>
        </w:rPr>
        <w:t>.</w:t>
      </w:r>
    </w:p>
    <w:p w:rsidR="00A674CC" w:rsidRPr="00A477FF" w:rsidRDefault="00A674CC" w:rsidP="00A674CC">
      <w:pPr>
        <w:jc w:val="center"/>
        <w:rPr>
          <w:color w:val="000000"/>
          <w:szCs w:val="22"/>
        </w:rPr>
      </w:pPr>
      <w:r w:rsidRPr="00A477FF">
        <w:rPr>
          <w:color w:val="000000"/>
          <w:szCs w:val="22"/>
        </w:rPr>
        <w:t>§ 8</w:t>
      </w:r>
    </w:p>
    <w:p w:rsidR="00A674CC" w:rsidRPr="00A477FF" w:rsidRDefault="00A674CC" w:rsidP="00A674CC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BIORĄCY </w:t>
      </w:r>
      <w:r w:rsidRPr="00A477FF">
        <w:rPr>
          <w:color w:val="000000"/>
          <w:szCs w:val="22"/>
        </w:rPr>
        <w:t xml:space="preserve">DO </w:t>
      </w:r>
      <w:r w:rsidRPr="00A477FF">
        <w:rPr>
          <w:szCs w:val="22"/>
        </w:rPr>
        <w:t>UŻYWANIA</w:t>
      </w:r>
      <w:r w:rsidRPr="00A477FF">
        <w:rPr>
          <w:color w:val="000000"/>
          <w:szCs w:val="22"/>
        </w:rPr>
        <w:t xml:space="preserve"> z</w:t>
      </w:r>
      <w:r>
        <w:rPr>
          <w:color w:val="000000"/>
          <w:szCs w:val="22"/>
        </w:rPr>
        <w:t>obowiązuje się do nie prowadzenia</w:t>
      </w:r>
      <w:r w:rsidRPr="00A477FF">
        <w:rPr>
          <w:color w:val="000000"/>
          <w:szCs w:val="22"/>
        </w:rPr>
        <w:t xml:space="preserve"> działalności gospodarczej                           </w:t>
      </w:r>
      <w:r w:rsidRPr="00C819D9">
        <w:rPr>
          <w:color w:val="000000"/>
          <w:szCs w:val="22"/>
        </w:rPr>
        <w:t>i politycznej w</w:t>
      </w:r>
      <w:r w:rsidRPr="00A477FF">
        <w:rPr>
          <w:color w:val="000000"/>
          <w:szCs w:val="22"/>
        </w:rPr>
        <w:t xml:space="preserve"> pomieszczeniach udostępnianych przez UŻYCZAJĄCEGO pod rygorem natychmiastowego wypowi</w:t>
      </w:r>
      <w:r w:rsidRPr="00A477FF">
        <w:rPr>
          <w:color w:val="000000"/>
          <w:szCs w:val="22"/>
        </w:rPr>
        <w:t>e</w:t>
      </w:r>
      <w:r w:rsidRPr="00A477FF">
        <w:rPr>
          <w:color w:val="000000"/>
          <w:szCs w:val="22"/>
        </w:rPr>
        <w:t>dzenia umowy.</w:t>
      </w:r>
    </w:p>
    <w:p w:rsidR="00A674CC" w:rsidRPr="00A477FF" w:rsidRDefault="00A674CC" w:rsidP="00A674CC">
      <w:pPr>
        <w:jc w:val="center"/>
        <w:rPr>
          <w:color w:val="000000"/>
          <w:szCs w:val="22"/>
        </w:rPr>
      </w:pPr>
      <w:r w:rsidRPr="00A477FF">
        <w:rPr>
          <w:color w:val="000000"/>
          <w:szCs w:val="22"/>
        </w:rPr>
        <w:t>§ 9</w:t>
      </w:r>
    </w:p>
    <w:p w:rsidR="00A674CC" w:rsidRPr="00A477FF" w:rsidRDefault="00A674CC" w:rsidP="00A674CC">
      <w:pPr>
        <w:pStyle w:val="Tekstpodstawowy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Wszelkie zmiany </w:t>
      </w:r>
      <w:r w:rsidRPr="00A477FF">
        <w:rPr>
          <w:rFonts w:ascii="Times New Roman" w:hAnsi="Times New Roman"/>
          <w:color w:val="000000"/>
          <w:sz w:val="22"/>
          <w:szCs w:val="22"/>
        </w:rPr>
        <w:t>umowy wymaga</w:t>
      </w:r>
      <w:r>
        <w:rPr>
          <w:rFonts w:ascii="Times New Roman" w:hAnsi="Times New Roman"/>
          <w:color w:val="000000"/>
          <w:sz w:val="22"/>
          <w:szCs w:val="22"/>
        </w:rPr>
        <w:t>ją</w:t>
      </w:r>
      <w:r w:rsidRPr="00A477FF">
        <w:rPr>
          <w:rFonts w:ascii="Times New Roman" w:hAnsi="Times New Roman"/>
          <w:color w:val="000000"/>
          <w:sz w:val="22"/>
          <w:szCs w:val="22"/>
        </w:rPr>
        <w:t xml:space="preserve"> formy pisemnej pod rygorem nieważności. </w:t>
      </w:r>
    </w:p>
    <w:p w:rsidR="00A674CC" w:rsidRPr="00A477FF" w:rsidRDefault="00A674CC" w:rsidP="00A674CC">
      <w:pPr>
        <w:rPr>
          <w:color w:val="000000"/>
          <w:szCs w:val="22"/>
        </w:rPr>
      </w:pPr>
    </w:p>
    <w:p w:rsidR="00A674CC" w:rsidRPr="00A477FF" w:rsidRDefault="00A674CC" w:rsidP="00A674CC">
      <w:pPr>
        <w:jc w:val="center"/>
        <w:rPr>
          <w:color w:val="000000"/>
          <w:szCs w:val="22"/>
        </w:rPr>
      </w:pPr>
      <w:r w:rsidRPr="00A477FF">
        <w:rPr>
          <w:color w:val="000000"/>
          <w:szCs w:val="22"/>
        </w:rPr>
        <w:t>§ 10</w:t>
      </w:r>
    </w:p>
    <w:p w:rsidR="00A674CC" w:rsidRPr="00143FE8" w:rsidRDefault="00A674CC" w:rsidP="00A674CC">
      <w:pPr>
        <w:pStyle w:val="Tekstpodstawowy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S</w:t>
      </w:r>
      <w:r w:rsidRPr="00A477FF">
        <w:rPr>
          <w:rFonts w:ascii="Times New Roman" w:hAnsi="Times New Roman"/>
          <w:color w:val="000000"/>
          <w:sz w:val="22"/>
          <w:szCs w:val="22"/>
        </w:rPr>
        <w:t>pory mogące powstać na tle realizacji umowy będą rozstrzygane przez Są</w:t>
      </w:r>
      <w:r>
        <w:rPr>
          <w:rFonts w:ascii="Times New Roman" w:hAnsi="Times New Roman"/>
          <w:color w:val="000000"/>
          <w:sz w:val="22"/>
          <w:szCs w:val="22"/>
        </w:rPr>
        <w:t xml:space="preserve">d właściwy </w:t>
      </w:r>
      <w:r w:rsidRPr="00A477FF">
        <w:rPr>
          <w:rFonts w:ascii="Times New Roman" w:hAnsi="Times New Roman"/>
          <w:color w:val="000000"/>
          <w:sz w:val="22"/>
          <w:szCs w:val="22"/>
        </w:rPr>
        <w:t>dla siedziby UŻ</w:t>
      </w:r>
      <w:r w:rsidRPr="00A477FF">
        <w:rPr>
          <w:rFonts w:ascii="Times New Roman" w:hAnsi="Times New Roman"/>
          <w:color w:val="000000"/>
          <w:sz w:val="22"/>
          <w:szCs w:val="22"/>
        </w:rPr>
        <w:t>Y</w:t>
      </w:r>
      <w:r w:rsidRPr="00A477FF">
        <w:rPr>
          <w:rFonts w:ascii="Times New Roman" w:hAnsi="Times New Roman"/>
          <w:color w:val="000000"/>
          <w:sz w:val="22"/>
          <w:szCs w:val="22"/>
        </w:rPr>
        <w:t xml:space="preserve">CZAJĄCEGO. </w:t>
      </w:r>
    </w:p>
    <w:p w:rsidR="00A674CC" w:rsidRPr="00A477FF" w:rsidRDefault="00A674CC" w:rsidP="00A674CC">
      <w:pPr>
        <w:jc w:val="center"/>
        <w:rPr>
          <w:color w:val="000000"/>
          <w:szCs w:val="22"/>
        </w:rPr>
      </w:pPr>
      <w:r w:rsidRPr="00A477FF">
        <w:rPr>
          <w:color w:val="000000"/>
          <w:szCs w:val="22"/>
        </w:rPr>
        <w:t>§ 11</w:t>
      </w:r>
    </w:p>
    <w:p w:rsidR="00A674CC" w:rsidRPr="00A477FF" w:rsidRDefault="00A674CC" w:rsidP="00A674CC">
      <w:pPr>
        <w:rPr>
          <w:szCs w:val="22"/>
        </w:rPr>
      </w:pPr>
      <w:r w:rsidRPr="00A477FF">
        <w:rPr>
          <w:szCs w:val="22"/>
        </w:rPr>
        <w:t>Umowę sporządzono w dwóch jednobrzmiących egzemplarzach, po jednym dla każdej ze stron.</w:t>
      </w:r>
    </w:p>
    <w:p w:rsidR="00A674CC" w:rsidRDefault="00A674CC" w:rsidP="00A674CC">
      <w:pPr>
        <w:rPr>
          <w:szCs w:val="22"/>
        </w:rPr>
      </w:pPr>
    </w:p>
    <w:p w:rsidR="00A674CC" w:rsidRDefault="00A674CC" w:rsidP="00A674CC">
      <w:pPr>
        <w:rPr>
          <w:szCs w:val="22"/>
        </w:rPr>
      </w:pPr>
      <w:r>
        <w:rPr>
          <w:szCs w:val="22"/>
        </w:rPr>
        <w:t>Załączniki:</w:t>
      </w:r>
    </w:p>
    <w:p w:rsidR="00A674CC" w:rsidRDefault="00A674CC" w:rsidP="00A674CC">
      <w:pPr>
        <w:rPr>
          <w:szCs w:val="22"/>
        </w:rPr>
      </w:pPr>
      <w:r>
        <w:rPr>
          <w:szCs w:val="22"/>
        </w:rPr>
        <w:t>1. Protokół przekazania pomieszczenia.</w:t>
      </w:r>
    </w:p>
    <w:p w:rsidR="00A674CC" w:rsidRDefault="00A674CC" w:rsidP="00A674CC">
      <w:pPr>
        <w:rPr>
          <w:szCs w:val="22"/>
        </w:rPr>
      </w:pPr>
    </w:p>
    <w:p w:rsidR="00A674CC" w:rsidRDefault="00A674CC" w:rsidP="00A674CC">
      <w:pPr>
        <w:rPr>
          <w:szCs w:val="22"/>
        </w:rPr>
      </w:pPr>
    </w:p>
    <w:p w:rsidR="00A674CC" w:rsidRPr="00A477FF" w:rsidRDefault="00A674CC" w:rsidP="00A674CC">
      <w:pPr>
        <w:rPr>
          <w:szCs w:val="22"/>
        </w:rPr>
      </w:pPr>
    </w:p>
    <w:p w:rsidR="00A674CC" w:rsidRPr="00A477FF" w:rsidRDefault="00A674CC" w:rsidP="00A674CC">
      <w:pPr>
        <w:rPr>
          <w:szCs w:val="22"/>
        </w:rPr>
      </w:pPr>
      <w:r>
        <w:rPr>
          <w:szCs w:val="22"/>
        </w:rPr>
        <w:t xml:space="preserve">          </w:t>
      </w:r>
      <w:r w:rsidRPr="00A477FF">
        <w:rPr>
          <w:szCs w:val="22"/>
        </w:rPr>
        <w:t xml:space="preserve">BIORĄCY DO UŻYWANIA </w:t>
      </w:r>
      <w:r w:rsidRPr="00A477FF">
        <w:rPr>
          <w:szCs w:val="22"/>
        </w:rPr>
        <w:tab/>
      </w:r>
      <w:r w:rsidRPr="00A477FF">
        <w:rPr>
          <w:szCs w:val="22"/>
        </w:rPr>
        <w:tab/>
      </w:r>
      <w:r w:rsidRPr="00A477FF">
        <w:rPr>
          <w:szCs w:val="22"/>
        </w:rPr>
        <w:tab/>
      </w:r>
      <w:r w:rsidRPr="00A477FF">
        <w:rPr>
          <w:szCs w:val="22"/>
        </w:rPr>
        <w:tab/>
      </w:r>
      <w:r>
        <w:rPr>
          <w:szCs w:val="22"/>
        </w:rPr>
        <w:t xml:space="preserve">      </w:t>
      </w:r>
      <w:r w:rsidRPr="00A477FF">
        <w:rPr>
          <w:szCs w:val="22"/>
        </w:rPr>
        <w:tab/>
      </w:r>
      <w:r>
        <w:rPr>
          <w:szCs w:val="22"/>
        </w:rPr>
        <w:t xml:space="preserve">          </w:t>
      </w:r>
      <w:r w:rsidRPr="00A477FF">
        <w:rPr>
          <w:szCs w:val="22"/>
        </w:rPr>
        <w:t>UŻYCZAJĄCY</w:t>
      </w:r>
    </w:p>
    <w:p w:rsidR="00A674CC" w:rsidRDefault="00A674CC" w:rsidP="00A674CC">
      <w:pPr>
        <w:jc w:val="center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A674CC" w:rsidRDefault="00A674CC" w:rsidP="00A674CC">
      <w:pPr>
        <w:jc w:val="center"/>
        <w:rPr>
          <w:b/>
          <w:szCs w:val="22"/>
        </w:rPr>
      </w:pPr>
    </w:p>
    <w:p w:rsidR="00A674CC" w:rsidRDefault="00A674CC" w:rsidP="00A674CC">
      <w:pPr>
        <w:jc w:val="center"/>
        <w:rPr>
          <w:b/>
          <w:szCs w:val="22"/>
        </w:rPr>
      </w:pPr>
    </w:p>
    <w:p w:rsidR="00A674CC" w:rsidRDefault="00A674CC" w:rsidP="00A674CC">
      <w:pPr>
        <w:rPr>
          <w:b/>
          <w:szCs w:val="22"/>
        </w:rPr>
      </w:pPr>
    </w:p>
    <w:sectPr w:rsidR="00A674CC" w:rsidSect="00A674C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667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3223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E5205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CC"/>
    <w:rsid w:val="00007B32"/>
    <w:rsid w:val="00011E7C"/>
    <w:rsid w:val="00013EB0"/>
    <w:rsid w:val="000150FF"/>
    <w:rsid w:val="00020F74"/>
    <w:rsid w:val="000229ED"/>
    <w:rsid w:val="00025734"/>
    <w:rsid w:val="00026838"/>
    <w:rsid w:val="000328B5"/>
    <w:rsid w:val="00034D04"/>
    <w:rsid w:val="000355D4"/>
    <w:rsid w:val="000403FA"/>
    <w:rsid w:val="00042489"/>
    <w:rsid w:val="000441F1"/>
    <w:rsid w:val="00046B6E"/>
    <w:rsid w:val="00046FC4"/>
    <w:rsid w:val="00050108"/>
    <w:rsid w:val="00050324"/>
    <w:rsid w:val="00050D72"/>
    <w:rsid w:val="000571BA"/>
    <w:rsid w:val="00057527"/>
    <w:rsid w:val="000576DF"/>
    <w:rsid w:val="00070500"/>
    <w:rsid w:val="00073E11"/>
    <w:rsid w:val="0007450E"/>
    <w:rsid w:val="000756F6"/>
    <w:rsid w:val="000764ED"/>
    <w:rsid w:val="0008449F"/>
    <w:rsid w:val="000849FB"/>
    <w:rsid w:val="00086A77"/>
    <w:rsid w:val="00093A94"/>
    <w:rsid w:val="00096548"/>
    <w:rsid w:val="000A152C"/>
    <w:rsid w:val="000A161A"/>
    <w:rsid w:val="000A3400"/>
    <w:rsid w:val="000A4156"/>
    <w:rsid w:val="000A741F"/>
    <w:rsid w:val="000B3ED4"/>
    <w:rsid w:val="000B4217"/>
    <w:rsid w:val="000B6D79"/>
    <w:rsid w:val="000C2954"/>
    <w:rsid w:val="000C43EA"/>
    <w:rsid w:val="000C4F31"/>
    <w:rsid w:val="000D5DE4"/>
    <w:rsid w:val="000D5E2D"/>
    <w:rsid w:val="000E6122"/>
    <w:rsid w:val="000E7CC3"/>
    <w:rsid w:val="000F237A"/>
    <w:rsid w:val="000F3927"/>
    <w:rsid w:val="000F5842"/>
    <w:rsid w:val="000F702B"/>
    <w:rsid w:val="00101E5F"/>
    <w:rsid w:val="0010277E"/>
    <w:rsid w:val="00102DF7"/>
    <w:rsid w:val="00105790"/>
    <w:rsid w:val="001060A9"/>
    <w:rsid w:val="001147A8"/>
    <w:rsid w:val="00114860"/>
    <w:rsid w:val="001201B3"/>
    <w:rsid w:val="001339C0"/>
    <w:rsid w:val="0014204C"/>
    <w:rsid w:val="001450B8"/>
    <w:rsid w:val="0014672C"/>
    <w:rsid w:val="00146D6A"/>
    <w:rsid w:val="00147319"/>
    <w:rsid w:val="00151B55"/>
    <w:rsid w:val="0016345C"/>
    <w:rsid w:val="001659F2"/>
    <w:rsid w:val="001704F0"/>
    <w:rsid w:val="00170729"/>
    <w:rsid w:val="00171FFE"/>
    <w:rsid w:val="00172956"/>
    <w:rsid w:val="00180B1B"/>
    <w:rsid w:val="001824CF"/>
    <w:rsid w:val="00182FF4"/>
    <w:rsid w:val="0018475E"/>
    <w:rsid w:val="00184CF5"/>
    <w:rsid w:val="00186EB8"/>
    <w:rsid w:val="00190BAD"/>
    <w:rsid w:val="0019124F"/>
    <w:rsid w:val="0019386C"/>
    <w:rsid w:val="00194A0D"/>
    <w:rsid w:val="00197EB5"/>
    <w:rsid w:val="001A0751"/>
    <w:rsid w:val="001A33A7"/>
    <w:rsid w:val="001A4D0F"/>
    <w:rsid w:val="001A6C80"/>
    <w:rsid w:val="001B0819"/>
    <w:rsid w:val="001B2E23"/>
    <w:rsid w:val="001B36E7"/>
    <w:rsid w:val="001B5890"/>
    <w:rsid w:val="001B68A2"/>
    <w:rsid w:val="001C0631"/>
    <w:rsid w:val="001C3CEC"/>
    <w:rsid w:val="001C54F0"/>
    <w:rsid w:val="001C56C6"/>
    <w:rsid w:val="001C5E06"/>
    <w:rsid w:val="001D1BED"/>
    <w:rsid w:val="001D25CE"/>
    <w:rsid w:val="001D43ED"/>
    <w:rsid w:val="001E3A93"/>
    <w:rsid w:val="001E4700"/>
    <w:rsid w:val="001E6BB9"/>
    <w:rsid w:val="001F08B6"/>
    <w:rsid w:val="001F0FDB"/>
    <w:rsid w:val="001F7552"/>
    <w:rsid w:val="0021511D"/>
    <w:rsid w:val="0021758C"/>
    <w:rsid w:val="002206ED"/>
    <w:rsid w:val="00223764"/>
    <w:rsid w:val="002254B8"/>
    <w:rsid w:val="002327F8"/>
    <w:rsid w:val="002367C5"/>
    <w:rsid w:val="00236D56"/>
    <w:rsid w:val="00244BD8"/>
    <w:rsid w:val="00250BEF"/>
    <w:rsid w:val="0025537C"/>
    <w:rsid w:val="002565A0"/>
    <w:rsid w:val="00261E7F"/>
    <w:rsid w:val="00265167"/>
    <w:rsid w:val="0027140B"/>
    <w:rsid w:val="00274A50"/>
    <w:rsid w:val="00277001"/>
    <w:rsid w:val="0028201F"/>
    <w:rsid w:val="0028452F"/>
    <w:rsid w:val="002854C5"/>
    <w:rsid w:val="002969DF"/>
    <w:rsid w:val="002976A1"/>
    <w:rsid w:val="002A0E8C"/>
    <w:rsid w:val="002A0F75"/>
    <w:rsid w:val="002A6C4D"/>
    <w:rsid w:val="002A7291"/>
    <w:rsid w:val="002B12CF"/>
    <w:rsid w:val="002B69B5"/>
    <w:rsid w:val="002B7C3D"/>
    <w:rsid w:val="002C2B13"/>
    <w:rsid w:val="002C40BD"/>
    <w:rsid w:val="002C449A"/>
    <w:rsid w:val="002C5B44"/>
    <w:rsid w:val="002C6FD0"/>
    <w:rsid w:val="002C727D"/>
    <w:rsid w:val="002D06DB"/>
    <w:rsid w:val="002D1CEB"/>
    <w:rsid w:val="002D2805"/>
    <w:rsid w:val="002D6BAB"/>
    <w:rsid w:val="002E53C2"/>
    <w:rsid w:val="002E7922"/>
    <w:rsid w:val="002E7FF8"/>
    <w:rsid w:val="002F1C36"/>
    <w:rsid w:val="002F3873"/>
    <w:rsid w:val="002F473E"/>
    <w:rsid w:val="003001AE"/>
    <w:rsid w:val="00302A72"/>
    <w:rsid w:val="0030373F"/>
    <w:rsid w:val="00305AAE"/>
    <w:rsid w:val="0030708C"/>
    <w:rsid w:val="0030745B"/>
    <w:rsid w:val="003125A0"/>
    <w:rsid w:val="00312937"/>
    <w:rsid w:val="003135B8"/>
    <w:rsid w:val="00314FA5"/>
    <w:rsid w:val="003172C2"/>
    <w:rsid w:val="00320D5F"/>
    <w:rsid w:val="003247D9"/>
    <w:rsid w:val="00325C97"/>
    <w:rsid w:val="003276C4"/>
    <w:rsid w:val="00333AC3"/>
    <w:rsid w:val="00334287"/>
    <w:rsid w:val="003349DD"/>
    <w:rsid w:val="003410EF"/>
    <w:rsid w:val="003448D2"/>
    <w:rsid w:val="003471C0"/>
    <w:rsid w:val="00347773"/>
    <w:rsid w:val="00350564"/>
    <w:rsid w:val="00351304"/>
    <w:rsid w:val="00351A3C"/>
    <w:rsid w:val="00351C2C"/>
    <w:rsid w:val="00353730"/>
    <w:rsid w:val="00365BD9"/>
    <w:rsid w:val="0036711E"/>
    <w:rsid w:val="003677D9"/>
    <w:rsid w:val="003816AE"/>
    <w:rsid w:val="003825B4"/>
    <w:rsid w:val="00385B3C"/>
    <w:rsid w:val="00386CB7"/>
    <w:rsid w:val="00396012"/>
    <w:rsid w:val="003A0F36"/>
    <w:rsid w:val="003A24A4"/>
    <w:rsid w:val="003A3A4D"/>
    <w:rsid w:val="003A4C6E"/>
    <w:rsid w:val="003A4DD0"/>
    <w:rsid w:val="003C073F"/>
    <w:rsid w:val="003C0B18"/>
    <w:rsid w:val="003C294C"/>
    <w:rsid w:val="003D07E7"/>
    <w:rsid w:val="003D2CF5"/>
    <w:rsid w:val="003D3DC3"/>
    <w:rsid w:val="003E564C"/>
    <w:rsid w:val="003F1C87"/>
    <w:rsid w:val="003F27B8"/>
    <w:rsid w:val="003F4B7C"/>
    <w:rsid w:val="003F63CA"/>
    <w:rsid w:val="003F64F9"/>
    <w:rsid w:val="00400EF7"/>
    <w:rsid w:val="00401893"/>
    <w:rsid w:val="00404523"/>
    <w:rsid w:val="004102E3"/>
    <w:rsid w:val="00412EED"/>
    <w:rsid w:val="00413704"/>
    <w:rsid w:val="00415A4C"/>
    <w:rsid w:val="00417283"/>
    <w:rsid w:val="004206C6"/>
    <w:rsid w:val="004206E2"/>
    <w:rsid w:val="004238CD"/>
    <w:rsid w:val="00427F2C"/>
    <w:rsid w:val="00430826"/>
    <w:rsid w:val="00435640"/>
    <w:rsid w:val="0044087B"/>
    <w:rsid w:val="00441F77"/>
    <w:rsid w:val="0044201A"/>
    <w:rsid w:val="00442C5D"/>
    <w:rsid w:val="00443305"/>
    <w:rsid w:val="00443D41"/>
    <w:rsid w:val="00446042"/>
    <w:rsid w:val="00446420"/>
    <w:rsid w:val="0045737E"/>
    <w:rsid w:val="004667AF"/>
    <w:rsid w:val="00471F3D"/>
    <w:rsid w:val="004720A1"/>
    <w:rsid w:val="00473F33"/>
    <w:rsid w:val="0047489E"/>
    <w:rsid w:val="00475CD3"/>
    <w:rsid w:val="00482A78"/>
    <w:rsid w:val="00485A60"/>
    <w:rsid w:val="004909CB"/>
    <w:rsid w:val="00490EB0"/>
    <w:rsid w:val="00492201"/>
    <w:rsid w:val="0049236E"/>
    <w:rsid w:val="00494CEC"/>
    <w:rsid w:val="004957AC"/>
    <w:rsid w:val="00495B70"/>
    <w:rsid w:val="00496F6D"/>
    <w:rsid w:val="004976DB"/>
    <w:rsid w:val="004A26B1"/>
    <w:rsid w:val="004A5AA9"/>
    <w:rsid w:val="004B03DA"/>
    <w:rsid w:val="004B78C8"/>
    <w:rsid w:val="004C2302"/>
    <w:rsid w:val="004C4D50"/>
    <w:rsid w:val="004C635B"/>
    <w:rsid w:val="004D0098"/>
    <w:rsid w:val="004D0F72"/>
    <w:rsid w:val="004D1370"/>
    <w:rsid w:val="004D4597"/>
    <w:rsid w:val="004D7584"/>
    <w:rsid w:val="004D7A82"/>
    <w:rsid w:val="004E0860"/>
    <w:rsid w:val="004E1E2D"/>
    <w:rsid w:val="004E2E53"/>
    <w:rsid w:val="004E4E58"/>
    <w:rsid w:val="004F1170"/>
    <w:rsid w:val="004F2535"/>
    <w:rsid w:val="004F7AAD"/>
    <w:rsid w:val="00502479"/>
    <w:rsid w:val="00503D7C"/>
    <w:rsid w:val="00505B13"/>
    <w:rsid w:val="00505CAC"/>
    <w:rsid w:val="0051062E"/>
    <w:rsid w:val="0051549F"/>
    <w:rsid w:val="00517231"/>
    <w:rsid w:val="00517EA7"/>
    <w:rsid w:val="00523B91"/>
    <w:rsid w:val="00526751"/>
    <w:rsid w:val="00526C5F"/>
    <w:rsid w:val="00535057"/>
    <w:rsid w:val="0054228F"/>
    <w:rsid w:val="00545DAE"/>
    <w:rsid w:val="005472DA"/>
    <w:rsid w:val="00550764"/>
    <w:rsid w:val="00555973"/>
    <w:rsid w:val="005568C5"/>
    <w:rsid w:val="00562FF5"/>
    <w:rsid w:val="00563C45"/>
    <w:rsid w:val="00565446"/>
    <w:rsid w:val="00566227"/>
    <w:rsid w:val="0056639E"/>
    <w:rsid w:val="00567B53"/>
    <w:rsid w:val="0057177E"/>
    <w:rsid w:val="00572CDD"/>
    <w:rsid w:val="00576CC6"/>
    <w:rsid w:val="00587B5C"/>
    <w:rsid w:val="0059544B"/>
    <w:rsid w:val="00596F20"/>
    <w:rsid w:val="005A292F"/>
    <w:rsid w:val="005A393B"/>
    <w:rsid w:val="005A4186"/>
    <w:rsid w:val="005A52C6"/>
    <w:rsid w:val="005B3E4A"/>
    <w:rsid w:val="005B477F"/>
    <w:rsid w:val="005B6C2E"/>
    <w:rsid w:val="005B7704"/>
    <w:rsid w:val="005C3DBB"/>
    <w:rsid w:val="005D1296"/>
    <w:rsid w:val="005D3284"/>
    <w:rsid w:val="005D736A"/>
    <w:rsid w:val="005E1F94"/>
    <w:rsid w:val="005E2A42"/>
    <w:rsid w:val="005E355A"/>
    <w:rsid w:val="005E36AE"/>
    <w:rsid w:val="005E3AEF"/>
    <w:rsid w:val="005F0423"/>
    <w:rsid w:val="005F4A09"/>
    <w:rsid w:val="006026F5"/>
    <w:rsid w:val="00602D2F"/>
    <w:rsid w:val="006101EC"/>
    <w:rsid w:val="0061129D"/>
    <w:rsid w:val="0061510E"/>
    <w:rsid w:val="00615336"/>
    <w:rsid w:val="00620549"/>
    <w:rsid w:val="00620848"/>
    <w:rsid w:val="00624574"/>
    <w:rsid w:val="006246E2"/>
    <w:rsid w:val="0062752E"/>
    <w:rsid w:val="00632750"/>
    <w:rsid w:val="00634598"/>
    <w:rsid w:val="00641881"/>
    <w:rsid w:val="006427ED"/>
    <w:rsid w:val="006438EB"/>
    <w:rsid w:val="006440B8"/>
    <w:rsid w:val="00644A33"/>
    <w:rsid w:val="00645382"/>
    <w:rsid w:val="00651408"/>
    <w:rsid w:val="0065161C"/>
    <w:rsid w:val="00656489"/>
    <w:rsid w:val="006615C2"/>
    <w:rsid w:val="006631E3"/>
    <w:rsid w:val="00675C10"/>
    <w:rsid w:val="00676692"/>
    <w:rsid w:val="00683F8E"/>
    <w:rsid w:val="00686432"/>
    <w:rsid w:val="00687951"/>
    <w:rsid w:val="006A4016"/>
    <w:rsid w:val="006A447D"/>
    <w:rsid w:val="006A5F64"/>
    <w:rsid w:val="006A60B1"/>
    <w:rsid w:val="006A73CE"/>
    <w:rsid w:val="006C0034"/>
    <w:rsid w:val="006C0BEB"/>
    <w:rsid w:val="006C228A"/>
    <w:rsid w:val="006C50C2"/>
    <w:rsid w:val="006D0776"/>
    <w:rsid w:val="006D6758"/>
    <w:rsid w:val="006E65DF"/>
    <w:rsid w:val="006E6DBA"/>
    <w:rsid w:val="006F7F46"/>
    <w:rsid w:val="00700849"/>
    <w:rsid w:val="00710366"/>
    <w:rsid w:val="00710FBD"/>
    <w:rsid w:val="00711C51"/>
    <w:rsid w:val="00716040"/>
    <w:rsid w:val="00716BAA"/>
    <w:rsid w:val="00717A1C"/>
    <w:rsid w:val="0072646E"/>
    <w:rsid w:val="00727A29"/>
    <w:rsid w:val="007350D6"/>
    <w:rsid w:val="0074059D"/>
    <w:rsid w:val="00740A42"/>
    <w:rsid w:val="00740EBD"/>
    <w:rsid w:val="00741204"/>
    <w:rsid w:val="007428E4"/>
    <w:rsid w:val="00746C15"/>
    <w:rsid w:val="00747951"/>
    <w:rsid w:val="00750E17"/>
    <w:rsid w:val="00752F48"/>
    <w:rsid w:val="00754ED8"/>
    <w:rsid w:val="00755F03"/>
    <w:rsid w:val="00756F02"/>
    <w:rsid w:val="00762CDC"/>
    <w:rsid w:val="00762D57"/>
    <w:rsid w:val="00765D01"/>
    <w:rsid w:val="007716D0"/>
    <w:rsid w:val="00773333"/>
    <w:rsid w:val="007737B7"/>
    <w:rsid w:val="00775C90"/>
    <w:rsid w:val="00776AAA"/>
    <w:rsid w:val="00780C37"/>
    <w:rsid w:val="00782021"/>
    <w:rsid w:val="007820B3"/>
    <w:rsid w:val="00782E49"/>
    <w:rsid w:val="007920F6"/>
    <w:rsid w:val="007933B0"/>
    <w:rsid w:val="00795443"/>
    <w:rsid w:val="007A16AE"/>
    <w:rsid w:val="007A202C"/>
    <w:rsid w:val="007A5152"/>
    <w:rsid w:val="007B005E"/>
    <w:rsid w:val="007B6F1D"/>
    <w:rsid w:val="007B75DD"/>
    <w:rsid w:val="007C0543"/>
    <w:rsid w:val="007C10D1"/>
    <w:rsid w:val="007C140C"/>
    <w:rsid w:val="007C1EAB"/>
    <w:rsid w:val="007C6A0C"/>
    <w:rsid w:val="007D054C"/>
    <w:rsid w:val="007D3763"/>
    <w:rsid w:val="007D3916"/>
    <w:rsid w:val="007D64AD"/>
    <w:rsid w:val="007D6AA5"/>
    <w:rsid w:val="007E257B"/>
    <w:rsid w:val="007E4125"/>
    <w:rsid w:val="007E565D"/>
    <w:rsid w:val="007F0396"/>
    <w:rsid w:val="007F3B2F"/>
    <w:rsid w:val="00801743"/>
    <w:rsid w:val="00802CD3"/>
    <w:rsid w:val="00810011"/>
    <w:rsid w:val="008158E8"/>
    <w:rsid w:val="00821B46"/>
    <w:rsid w:val="008262C4"/>
    <w:rsid w:val="0083054C"/>
    <w:rsid w:val="008423EC"/>
    <w:rsid w:val="0084257C"/>
    <w:rsid w:val="008472AD"/>
    <w:rsid w:val="00847A8C"/>
    <w:rsid w:val="00852D64"/>
    <w:rsid w:val="0085584D"/>
    <w:rsid w:val="008612D3"/>
    <w:rsid w:val="008642C3"/>
    <w:rsid w:val="0086555E"/>
    <w:rsid w:val="0086767B"/>
    <w:rsid w:val="00870728"/>
    <w:rsid w:val="0087508F"/>
    <w:rsid w:val="0087547F"/>
    <w:rsid w:val="00876347"/>
    <w:rsid w:val="00876B43"/>
    <w:rsid w:val="00876FEC"/>
    <w:rsid w:val="008835AB"/>
    <w:rsid w:val="008836E2"/>
    <w:rsid w:val="0089023E"/>
    <w:rsid w:val="00891650"/>
    <w:rsid w:val="0089416B"/>
    <w:rsid w:val="00896E50"/>
    <w:rsid w:val="0089707F"/>
    <w:rsid w:val="008A16E1"/>
    <w:rsid w:val="008A1FA9"/>
    <w:rsid w:val="008B10EC"/>
    <w:rsid w:val="008B1C49"/>
    <w:rsid w:val="008B3884"/>
    <w:rsid w:val="008B548C"/>
    <w:rsid w:val="008B708C"/>
    <w:rsid w:val="008B722A"/>
    <w:rsid w:val="008B7852"/>
    <w:rsid w:val="008C02ED"/>
    <w:rsid w:val="008C30C9"/>
    <w:rsid w:val="008C36B4"/>
    <w:rsid w:val="008C595C"/>
    <w:rsid w:val="008D0E9B"/>
    <w:rsid w:val="008D2580"/>
    <w:rsid w:val="008D4767"/>
    <w:rsid w:val="008F40A5"/>
    <w:rsid w:val="008F4470"/>
    <w:rsid w:val="008F51B3"/>
    <w:rsid w:val="008F5BB3"/>
    <w:rsid w:val="008F6E5E"/>
    <w:rsid w:val="008F756B"/>
    <w:rsid w:val="00901288"/>
    <w:rsid w:val="0091152F"/>
    <w:rsid w:val="00912D0B"/>
    <w:rsid w:val="00914013"/>
    <w:rsid w:val="00914D96"/>
    <w:rsid w:val="009150CA"/>
    <w:rsid w:val="009211C7"/>
    <w:rsid w:val="00921EE6"/>
    <w:rsid w:val="009222C3"/>
    <w:rsid w:val="00926582"/>
    <w:rsid w:val="00936271"/>
    <w:rsid w:val="0093721B"/>
    <w:rsid w:val="009463AE"/>
    <w:rsid w:val="00950890"/>
    <w:rsid w:val="00955273"/>
    <w:rsid w:val="00956A84"/>
    <w:rsid w:val="00962456"/>
    <w:rsid w:val="00962705"/>
    <w:rsid w:val="009660A5"/>
    <w:rsid w:val="00970544"/>
    <w:rsid w:val="00971620"/>
    <w:rsid w:val="009740F3"/>
    <w:rsid w:val="00974F56"/>
    <w:rsid w:val="00975C31"/>
    <w:rsid w:val="0098279F"/>
    <w:rsid w:val="00985CA7"/>
    <w:rsid w:val="009868F9"/>
    <w:rsid w:val="0099290C"/>
    <w:rsid w:val="00993025"/>
    <w:rsid w:val="00997427"/>
    <w:rsid w:val="009A3AF4"/>
    <w:rsid w:val="009A4771"/>
    <w:rsid w:val="009B710B"/>
    <w:rsid w:val="009C0392"/>
    <w:rsid w:val="009C09D6"/>
    <w:rsid w:val="009C2125"/>
    <w:rsid w:val="009C290A"/>
    <w:rsid w:val="009C6798"/>
    <w:rsid w:val="009D1768"/>
    <w:rsid w:val="009D1E40"/>
    <w:rsid w:val="009D32FF"/>
    <w:rsid w:val="009E3408"/>
    <w:rsid w:val="009E4209"/>
    <w:rsid w:val="009E7799"/>
    <w:rsid w:val="009F3263"/>
    <w:rsid w:val="009F3E7E"/>
    <w:rsid w:val="009F4BD7"/>
    <w:rsid w:val="009F4EBE"/>
    <w:rsid w:val="00A0015C"/>
    <w:rsid w:val="00A00203"/>
    <w:rsid w:val="00A01FC3"/>
    <w:rsid w:val="00A04E48"/>
    <w:rsid w:val="00A05789"/>
    <w:rsid w:val="00A10925"/>
    <w:rsid w:val="00A116C9"/>
    <w:rsid w:val="00A11DCC"/>
    <w:rsid w:val="00A16CE8"/>
    <w:rsid w:val="00A2161C"/>
    <w:rsid w:val="00A23A2F"/>
    <w:rsid w:val="00A2714B"/>
    <w:rsid w:val="00A320E3"/>
    <w:rsid w:val="00A34A7C"/>
    <w:rsid w:val="00A35BA6"/>
    <w:rsid w:val="00A35F30"/>
    <w:rsid w:val="00A36ECD"/>
    <w:rsid w:val="00A41341"/>
    <w:rsid w:val="00A420CA"/>
    <w:rsid w:val="00A52AFB"/>
    <w:rsid w:val="00A5400F"/>
    <w:rsid w:val="00A55A00"/>
    <w:rsid w:val="00A5788E"/>
    <w:rsid w:val="00A6114C"/>
    <w:rsid w:val="00A63FB1"/>
    <w:rsid w:val="00A64285"/>
    <w:rsid w:val="00A67458"/>
    <w:rsid w:val="00A674CC"/>
    <w:rsid w:val="00A71C63"/>
    <w:rsid w:val="00A81854"/>
    <w:rsid w:val="00A9221A"/>
    <w:rsid w:val="00A967E5"/>
    <w:rsid w:val="00AA68B5"/>
    <w:rsid w:val="00AB063B"/>
    <w:rsid w:val="00AB103E"/>
    <w:rsid w:val="00AB41D3"/>
    <w:rsid w:val="00AB42D2"/>
    <w:rsid w:val="00AB4841"/>
    <w:rsid w:val="00AB6BF9"/>
    <w:rsid w:val="00AC0051"/>
    <w:rsid w:val="00AC75C5"/>
    <w:rsid w:val="00AC7F17"/>
    <w:rsid w:val="00AD4DC6"/>
    <w:rsid w:val="00AD5C10"/>
    <w:rsid w:val="00AD5E46"/>
    <w:rsid w:val="00AE0BB1"/>
    <w:rsid w:val="00AE0DB5"/>
    <w:rsid w:val="00AE2211"/>
    <w:rsid w:val="00AE53BF"/>
    <w:rsid w:val="00AE670E"/>
    <w:rsid w:val="00AF42A2"/>
    <w:rsid w:val="00AF4FEF"/>
    <w:rsid w:val="00AF7A94"/>
    <w:rsid w:val="00B004D6"/>
    <w:rsid w:val="00B04979"/>
    <w:rsid w:val="00B05B36"/>
    <w:rsid w:val="00B05FE3"/>
    <w:rsid w:val="00B130E9"/>
    <w:rsid w:val="00B14F6A"/>
    <w:rsid w:val="00B211AF"/>
    <w:rsid w:val="00B2425A"/>
    <w:rsid w:val="00B3615D"/>
    <w:rsid w:val="00B400CD"/>
    <w:rsid w:val="00B40505"/>
    <w:rsid w:val="00B445EA"/>
    <w:rsid w:val="00B47819"/>
    <w:rsid w:val="00B606B0"/>
    <w:rsid w:val="00B624A7"/>
    <w:rsid w:val="00B62923"/>
    <w:rsid w:val="00B62CB8"/>
    <w:rsid w:val="00B667EA"/>
    <w:rsid w:val="00B66F47"/>
    <w:rsid w:val="00B82C90"/>
    <w:rsid w:val="00B84CCD"/>
    <w:rsid w:val="00B91171"/>
    <w:rsid w:val="00B9349A"/>
    <w:rsid w:val="00B94E0C"/>
    <w:rsid w:val="00B97A1B"/>
    <w:rsid w:val="00BA33F9"/>
    <w:rsid w:val="00BB2A77"/>
    <w:rsid w:val="00BB2F78"/>
    <w:rsid w:val="00BB4B7F"/>
    <w:rsid w:val="00BC09EC"/>
    <w:rsid w:val="00BC2DC5"/>
    <w:rsid w:val="00BC5684"/>
    <w:rsid w:val="00BC56AB"/>
    <w:rsid w:val="00BC5D32"/>
    <w:rsid w:val="00BC6C8B"/>
    <w:rsid w:val="00BC7282"/>
    <w:rsid w:val="00BD6F59"/>
    <w:rsid w:val="00BE220E"/>
    <w:rsid w:val="00BE265E"/>
    <w:rsid w:val="00BE2F4E"/>
    <w:rsid w:val="00BE4321"/>
    <w:rsid w:val="00BE52FF"/>
    <w:rsid w:val="00BE6031"/>
    <w:rsid w:val="00BE6AF5"/>
    <w:rsid w:val="00BE6D1C"/>
    <w:rsid w:val="00BE70CC"/>
    <w:rsid w:val="00BE74D0"/>
    <w:rsid w:val="00BF01F9"/>
    <w:rsid w:val="00BF1CEF"/>
    <w:rsid w:val="00BF2CE1"/>
    <w:rsid w:val="00BF2F31"/>
    <w:rsid w:val="00BF7548"/>
    <w:rsid w:val="00C02BD0"/>
    <w:rsid w:val="00C044BA"/>
    <w:rsid w:val="00C04F12"/>
    <w:rsid w:val="00C0753B"/>
    <w:rsid w:val="00C144D6"/>
    <w:rsid w:val="00C15B3B"/>
    <w:rsid w:val="00C167ED"/>
    <w:rsid w:val="00C17B9B"/>
    <w:rsid w:val="00C17C0E"/>
    <w:rsid w:val="00C17F88"/>
    <w:rsid w:val="00C21362"/>
    <w:rsid w:val="00C22947"/>
    <w:rsid w:val="00C25A1C"/>
    <w:rsid w:val="00C30AD8"/>
    <w:rsid w:val="00C30B83"/>
    <w:rsid w:val="00C348DE"/>
    <w:rsid w:val="00C4092B"/>
    <w:rsid w:val="00C42159"/>
    <w:rsid w:val="00C4398F"/>
    <w:rsid w:val="00C44F8F"/>
    <w:rsid w:val="00C45CE4"/>
    <w:rsid w:val="00C474DE"/>
    <w:rsid w:val="00C47F24"/>
    <w:rsid w:val="00C520CC"/>
    <w:rsid w:val="00C558FE"/>
    <w:rsid w:val="00C6150E"/>
    <w:rsid w:val="00C6412A"/>
    <w:rsid w:val="00C65112"/>
    <w:rsid w:val="00C65784"/>
    <w:rsid w:val="00C6606C"/>
    <w:rsid w:val="00C67866"/>
    <w:rsid w:val="00C734A2"/>
    <w:rsid w:val="00C7366E"/>
    <w:rsid w:val="00C80675"/>
    <w:rsid w:val="00C82528"/>
    <w:rsid w:val="00C85998"/>
    <w:rsid w:val="00C93F67"/>
    <w:rsid w:val="00C967AB"/>
    <w:rsid w:val="00CA46B7"/>
    <w:rsid w:val="00CA79FD"/>
    <w:rsid w:val="00CB2CDB"/>
    <w:rsid w:val="00CB33FF"/>
    <w:rsid w:val="00CC04C9"/>
    <w:rsid w:val="00CC0C1C"/>
    <w:rsid w:val="00CC248A"/>
    <w:rsid w:val="00CC2DF7"/>
    <w:rsid w:val="00CC69D9"/>
    <w:rsid w:val="00CC6D15"/>
    <w:rsid w:val="00CC7F8D"/>
    <w:rsid w:val="00CD0D09"/>
    <w:rsid w:val="00CD2611"/>
    <w:rsid w:val="00CD32EB"/>
    <w:rsid w:val="00CD37A1"/>
    <w:rsid w:val="00CD44C9"/>
    <w:rsid w:val="00CD71D0"/>
    <w:rsid w:val="00CE6607"/>
    <w:rsid w:val="00CE6BF9"/>
    <w:rsid w:val="00CF3935"/>
    <w:rsid w:val="00D02136"/>
    <w:rsid w:val="00D05299"/>
    <w:rsid w:val="00D0529E"/>
    <w:rsid w:val="00D07BE2"/>
    <w:rsid w:val="00D11B7C"/>
    <w:rsid w:val="00D159EA"/>
    <w:rsid w:val="00D164AE"/>
    <w:rsid w:val="00D1715A"/>
    <w:rsid w:val="00D22057"/>
    <w:rsid w:val="00D24366"/>
    <w:rsid w:val="00D2460F"/>
    <w:rsid w:val="00D25B64"/>
    <w:rsid w:val="00D26341"/>
    <w:rsid w:val="00D26918"/>
    <w:rsid w:val="00D30904"/>
    <w:rsid w:val="00D377FF"/>
    <w:rsid w:val="00D41391"/>
    <w:rsid w:val="00D43E05"/>
    <w:rsid w:val="00D44854"/>
    <w:rsid w:val="00D45E67"/>
    <w:rsid w:val="00D50DA9"/>
    <w:rsid w:val="00D51D58"/>
    <w:rsid w:val="00D54697"/>
    <w:rsid w:val="00D57157"/>
    <w:rsid w:val="00D631F6"/>
    <w:rsid w:val="00D638FE"/>
    <w:rsid w:val="00D77BE7"/>
    <w:rsid w:val="00D80F1C"/>
    <w:rsid w:val="00D818FC"/>
    <w:rsid w:val="00D849E5"/>
    <w:rsid w:val="00D93FA8"/>
    <w:rsid w:val="00D978EF"/>
    <w:rsid w:val="00DA0B65"/>
    <w:rsid w:val="00DA0E4F"/>
    <w:rsid w:val="00DA0F52"/>
    <w:rsid w:val="00DA4062"/>
    <w:rsid w:val="00DA4801"/>
    <w:rsid w:val="00DA77AD"/>
    <w:rsid w:val="00DB3553"/>
    <w:rsid w:val="00DB652F"/>
    <w:rsid w:val="00DC0366"/>
    <w:rsid w:val="00DC734A"/>
    <w:rsid w:val="00DD0957"/>
    <w:rsid w:val="00DD2A7E"/>
    <w:rsid w:val="00DD2D23"/>
    <w:rsid w:val="00DD619B"/>
    <w:rsid w:val="00DE013A"/>
    <w:rsid w:val="00DE56F4"/>
    <w:rsid w:val="00DE5CB5"/>
    <w:rsid w:val="00DE7694"/>
    <w:rsid w:val="00DF0131"/>
    <w:rsid w:val="00DF5AF6"/>
    <w:rsid w:val="00DF6FE3"/>
    <w:rsid w:val="00DF7A65"/>
    <w:rsid w:val="00E00291"/>
    <w:rsid w:val="00E04739"/>
    <w:rsid w:val="00E06670"/>
    <w:rsid w:val="00E0757D"/>
    <w:rsid w:val="00E123BE"/>
    <w:rsid w:val="00E200BF"/>
    <w:rsid w:val="00E3157E"/>
    <w:rsid w:val="00E3382B"/>
    <w:rsid w:val="00E34250"/>
    <w:rsid w:val="00E37ACC"/>
    <w:rsid w:val="00E41E8F"/>
    <w:rsid w:val="00E423B6"/>
    <w:rsid w:val="00E43842"/>
    <w:rsid w:val="00E47BF3"/>
    <w:rsid w:val="00E506D1"/>
    <w:rsid w:val="00E50E3F"/>
    <w:rsid w:val="00E53825"/>
    <w:rsid w:val="00E5654B"/>
    <w:rsid w:val="00E6499E"/>
    <w:rsid w:val="00E73B26"/>
    <w:rsid w:val="00E75038"/>
    <w:rsid w:val="00E7526F"/>
    <w:rsid w:val="00E755C2"/>
    <w:rsid w:val="00E81724"/>
    <w:rsid w:val="00E81E1B"/>
    <w:rsid w:val="00E83F75"/>
    <w:rsid w:val="00E87F7A"/>
    <w:rsid w:val="00E91403"/>
    <w:rsid w:val="00E92C70"/>
    <w:rsid w:val="00E92D18"/>
    <w:rsid w:val="00E94FEE"/>
    <w:rsid w:val="00EA0EC7"/>
    <w:rsid w:val="00EA2D68"/>
    <w:rsid w:val="00EA55E8"/>
    <w:rsid w:val="00EA5B0F"/>
    <w:rsid w:val="00EB1D22"/>
    <w:rsid w:val="00EB2BEA"/>
    <w:rsid w:val="00EB690A"/>
    <w:rsid w:val="00EB7B67"/>
    <w:rsid w:val="00EC757A"/>
    <w:rsid w:val="00ED006C"/>
    <w:rsid w:val="00ED1B05"/>
    <w:rsid w:val="00ED1FFE"/>
    <w:rsid w:val="00ED5875"/>
    <w:rsid w:val="00ED59F0"/>
    <w:rsid w:val="00ED60BA"/>
    <w:rsid w:val="00ED616B"/>
    <w:rsid w:val="00EE2E0F"/>
    <w:rsid w:val="00EE2ED1"/>
    <w:rsid w:val="00EF1999"/>
    <w:rsid w:val="00EF4DD8"/>
    <w:rsid w:val="00F01849"/>
    <w:rsid w:val="00F01C75"/>
    <w:rsid w:val="00F02F01"/>
    <w:rsid w:val="00F07C42"/>
    <w:rsid w:val="00F143DE"/>
    <w:rsid w:val="00F202D6"/>
    <w:rsid w:val="00F22F52"/>
    <w:rsid w:val="00F23487"/>
    <w:rsid w:val="00F23C7F"/>
    <w:rsid w:val="00F24035"/>
    <w:rsid w:val="00F25133"/>
    <w:rsid w:val="00F26C6C"/>
    <w:rsid w:val="00F27544"/>
    <w:rsid w:val="00F377E1"/>
    <w:rsid w:val="00F3784B"/>
    <w:rsid w:val="00F41503"/>
    <w:rsid w:val="00F4246B"/>
    <w:rsid w:val="00F55512"/>
    <w:rsid w:val="00F6268B"/>
    <w:rsid w:val="00F66DEC"/>
    <w:rsid w:val="00F71F0A"/>
    <w:rsid w:val="00F7757A"/>
    <w:rsid w:val="00F80CE7"/>
    <w:rsid w:val="00F82DDF"/>
    <w:rsid w:val="00F8543C"/>
    <w:rsid w:val="00F9016F"/>
    <w:rsid w:val="00F92DC5"/>
    <w:rsid w:val="00FA08E3"/>
    <w:rsid w:val="00FA1668"/>
    <w:rsid w:val="00FA4007"/>
    <w:rsid w:val="00FA4487"/>
    <w:rsid w:val="00FB096B"/>
    <w:rsid w:val="00FB18E9"/>
    <w:rsid w:val="00FB4993"/>
    <w:rsid w:val="00FB5DBD"/>
    <w:rsid w:val="00FB5F92"/>
    <w:rsid w:val="00FC139C"/>
    <w:rsid w:val="00FC54A2"/>
    <w:rsid w:val="00FC6DDB"/>
    <w:rsid w:val="00FD35BB"/>
    <w:rsid w:val="00FD3BCE"/>
    <w:rsid w:val="00FD5CA7"/>
    <w:rsid w:val="00FD74E6"/>
    <w:rsid w:val="00FD7534"/>
    <w:rsid w:val="00FE0A99"/>
    <w:rsid w:val="00FE2984"/>
    <w:rsid w:val="00FE3080"/>
    <w:rsid w:val="00FE4A9E"/>
    <w:rsid w:val="00FE62ED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F0904-89A2-4D0B-8AC9-D116089C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4C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74CC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74C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674CC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674CC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Szerszeń</dc:creator>
  <cp:keywords/>
  <dc:description/>
  <cp:lastModifiedBy>Piotr Szerszeń</cp:lastModifiedBy>
  <cp:revision>1</cp:revision>
  <dcterms:created xsi:type="dcterms:W3CDTF">2016-04-22T10:52:00Z</dcterms:created>
  <dcterms:modified xsi:type="dcterms:W3CDTF">2016-04-22T10:53:00Z</dcterms:modified>
</cp:coreProperties>
</file>